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F44B39" w:rsidRDefault="003D3AB9" w:rsidP="00F44B39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2 do Umowy</w:t>
      </w:r>
    </w:p>
    <w:p w:rsidR="009172A5" w:rsidRPr="003569E8" w:rsidRDefault="009172A5" w:rsidP="009172A5">
      <w:pPr>
        <w:spacing w:after="0" w:line="240" w:lineRule="auto"/>
        <w:jc w:val="center"/>
        <w:rPr>
          <w:rFonts w:ascii="Verdana" w:eastAsia="Times New Roman" w:hAnsi="Verdana"/>
          <w:b/>
          <w:sz w:val="28"/>
          <w:szCs w:val="24"/>
          <w:lang w:eastAsia="pl-PL"/>
        </w:rPr>
      </w:pPr>
      <w:r w:rsidRPr="003569E8">
        <w:rPr>
          <w:rFonts w:ascii="Verdana" w:eastAsia="Times New Roman" w:hAnsi="Verdana"/>
          <w:b/>
          <w:sz w:val="28"/>
          <w:szCs w:val="24"/>
          <w:lang w:eastAsia="pl-PL"/>
        </w:rPr>
        <w:t>FORMULARZ OFERTOWY</w:t>
      </w:r>
    </w:p>
    <w:p w:rsidR="009172A5" w:rsidRPr="009172A5" w:rsidRDefault="009172A5" w:rsidP="009172A5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9172A5" w:rsidRPr="009172A5" w:rsidRDefault="009172A5" w:rsidP="009172A5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:rsidR="009172A5" w:rsidRPr="009172A5" w:rsidRDefault="009D44C9" w:rsidP="009172A5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Łodzi</w:t>
      </w:r>
    </w:p>
    <w:p w:rsidR="009172A5" w:rsidRPr="009D44C9" w:rsidRDefault="009D44C9" w:rsidP="009D44C9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91-857 Łódź, ul. Irysowa 2</w:t>
      </w:r>
    </w:p>
    <w:p w:rsidR="009172A5" w:rsidRPr="009172A5" w:rsidRDefault="009172A5" w:rsidP="00917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172A5" w:rsidRDefault="009172A5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9D44C9" w:rsidRDefault="009D44C9" w:rsidP="009D44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F3F92" w:rsidRDefault="00F44B39" w:rsidP="00942519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 w:cs="Arial"/>
          <w:kern w:val="28"/>
          <w:sz w:val="20"/>
          <w:szCs w:val="20"/>
        </w:rPr>
      </w:pPr>
      <w:r w:rsidRPr="00A43933">
        <w:rPr>
          <w:rFonts w:ascii="Verdana" w:hAnsi="Verdana" w:cs="Times New Roman"/>
          <w:b w:val="0"/>
          <w:sz w:val="20"/>
          <w:szCs w:val="20"/>
          <w:lang w:eastAsia="x-none"/>
        </w:rPr>
        <w:t>Wykonanie</w:t>
      </w:r>
      <w:r w:rsidRPr="00F44B39">
        <w:rPr>
          <w:rFonts w:ascii="Verdana" w:hAnsi="Verdana" w:cs="Times New Roman"/>
          <w:sz w:val="20"/>
          <w:szCs w:val="20"/>
          <w:lang w:eastAsia="x-none"/>
        </w:rPr>
        <w:t xml:space="preserve"> </w:t>
      </w:r>
      <w:r w:rsidR="00FF3F92" w:rsidRPr="00FF3F92">
        <w:rPr>
          <w:rFonts w:ascii="Verdana" w:hAnsi="Verdana" w:cs="Arial"/>
          <w:kern w:val="28"/>
          <w:sz w:val="20"/>
          <w:szCs w:val="20"/>
        </w:rPr>
        <w:t>„</w:t>
      </w:r>
      <w:r w:rsidR="001527EC" w:rsidRPr="00202CF9">
        <w:rPr>
          <w:rFonts w:ascii="Verdana" w:hAnsi="Verdana"/>
          <w:color w:val="000000"/>
          <w:sz w:val="20"/>
          <w:szCs w:val="20"/>
        </w:rPr>
        <w:t>Prowadzenie monitoringu konst</w:t>
      </w:r>
      <w:r w:rsidR="001527EC">
        <w:rPr>
          <w:rFonts w:ascii="Verdana" w:hAnsi="Verdana"/>
          <w:color w:val="000000"/>
          <w:sz w:val="20"/>
          <w:szCs w:val="20"/>
        </w:rPr>
        <w:t>rukcji wiaduktu WD-254 nad A1 w </w:t>
      </w:r>
      <w:bookmarkStart w:id="0" w:name="_GoBack"/>
      <w:bookmarkEnd w:id="0"/>
      <w:r w:rsidR="001527EC" w:rsidRPr="00202CF9">
        <w:rPr>
          <w:rFonts w:ascii="Verdana" w:hAnsi="Verdana"/>
          <w:color w:val="000000"/>
          <w:sz w:val="20"/>
          <w:szCs w:val="20"/>
        </w:rPr>
        <w:t>km 305+443 w m. Natolin</w:t>
      </w:r>
      <w:r w:rsidR="00FF3F92" w:rsidRPr="00FF3F92">
        <w:rPr>
          <w:rFonts w:ascii="Verdana" w:hAnsi="Verdana" w:cs="Arial"/>
          <w:kern w:val="28"/>
          <w:sz w:val="20"/>
          <w:szCs w:val="20"/>
        </w:rPr>
        <w:t>”.</w:t>
      </w:r>
    </w:p>
    <w:p w:rsidR="009172A5" w:rsidRPr="00942519" w:rsidRDefault="009172A5" w:rsidP="00942519">
      <w:pPr>
        <w:pStyle w:val="Tekstpodstawowy1"/>
        <w:shd w:val="clear" w:color="auto" w:fill="auto"/>
        <w:spacing w:before="0" w:after="319" w:line="278" w:lineRule="exact"/>
        <w:ind w:left="20" w:right="20" w:firstLine="0"/>
        <w:rPr>
          <w:rFonts w:ascii="Verdana" w:hAnsi="Verdana" w:cs="Arial"/>
          <w:bCs w:val="0"/>
          <w:kern w:val="28"/>
          <w:sz w:val="20"/>
          <w:szCs w:val="20"/>
        </w:rPr>
      </w:pPr>
      <w:r w:rsidRPr="00942519">
        <w:rPr>
          <w:rFonts w:ascii="Verdana" w:hAnsi="Verdana" w:cs="Arial"/>
          <w:bCs w:val="0"/>
          <w:kern w:val="28"/>
          <w:sz w:val="20"/>
          <w:szCs w:val="20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P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F3F92" w:rsidRPr="00FF3F92" w:rsidRDefault="00FF3F92" w:rsidP="00FF3F92">
      <w:pPr>
        <w:widowControl w:val="0"/>
        <w:spacing w:after="0" w:line="240" w:lineRule="auto"/>
        <w:jc w:val="both"/>
        <w:rPr>
          <w:rFonts w:ascii="Verdana" w:hAnsi="Verdana" w:cs="Arial"/>
          <w:b/>
          <w:bCs/>
          <w:kern w:val="28"/>
          <w:sz w:val="20"/>
          <w:szCs w:val="20"/>
        </w:rPr>
      </w:pPr>
      <w:r w:rsidRPr="00FF3F92">
        <w:rPr>
          <w:rFonts w:ascii="Verdana" w:hAnsi="Verdana" w:cs="Arial"/>
          <w:b/>
          <w:bCs/>
          <w:kern w:val="28"/>
          <w:sz w:val="20"/>
          <w:szCs w:val="20"/>
        </w:rPr>
        <w:t>„</w:t>
      </w:r>
      <w:r w:rsidR="001527EC" w:rsidRPr="00202CF9">
        <w:rPr>
          <w:rFonts w:ascii="Verdana" w:hAnsi="Verdana"/>
          <w:b/>
          <w:bCs/>
          <w:color w:val="000000"/>
          <w:sz w:val="20"/>
          <w:szCs w:val="20"/>
        </w:rPr>
        <w:t>Prowadzenie monitoringu konstrukcji wiaduktu WD-254 nad A1 w km 305+443 w m. Natolin</w:t>
      </w:r>
      <w:r>
        <w:rPr>
          <w:rFonts w:ascii="Verdana" w:hAnsi="Verdana" w:cs="Arial"/>
          <w:b/>
          <w:bCs/>
          <w:kern w:val="28"/>
          <w:sz w:val="20"/>
          <w:szCs w:val="20"/>
        </w:rPr>
        <w:t>”,</w:t>
      </w:r>
    </w:p>
    <w:p w:rsidR="00A43933" w:rsidRPr="00771B9B" w:rsidRDefault="00A43933" w:rsidP="00A43933">
      <w:pPr>
        <w:widowControl w:val="0"/>
        <w:spacing w:after="0" w:line="240" w:lineRule="auto"/>
        <w:jc w:val="both"/>
        <w:rPr>
          <w:rFonts w:ascii="Verdana" w:eastAsia="Times New Roman" w:hAnsi="Verdana"/>
          <w:b/>
          <w:bCs/>
          <w:sz w:val="20"/>
          <w:szCs w:val="20"/>
        </w:rPr>
      </w:pPr>
    </w:p>
    <w:p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za całkowitą cenę: netto ……………………………………, podatek Vat …………………..</w:t>
      </w:r>
    </w:p>
    <w:p w:rsidR="00366387" w:rsidRDefault="00366387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366387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cenę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oferty </w:t>
      </w:r>
      <w:r w:rsidR="009172A5" w:rsidRPr="009172A5">
        <w:rPr>
          <w:rFonts w:ascii="Verdana" w:eastAsia="Times New Roman" w:hAnsi="Verdana"/>
          <w:b/>
          <w:sz w:val="20"/>
          <w:szCs w:val="20"/>
          <w:lang w:eastAsia="pl-PL"/>
        </w:rPr>
        <w:t>brutto</w:t>
      </w:r>
      <w:r w:rsidR="009172A5"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</w:t>
      </w:r>
      <w:r w:rsidR="00366387">
        <w:rPr>
          <w:rFonts w:ascii="Verdana" w:eastAsia="Times New Roman" w:hAnsi="Verdana"/>
          <w:sz w:val="20"/>
          <w:szCs w:val="20"/>
          <w:lang w:eastAsia="pl-PL"/>
        </w:rPr>
        <w:t xml:space="preserve">brutto 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B37BF1"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                                                                          ……………………………………….                                                                                                                    </w:t>
      </w:r>
    </w:p>
    <w:p w:rsidR="00B37BF1" w:rsidRDefault="009172A5" w:rsidP="00A63D1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:rsidR="00771B9B" w:rsidRDefault="00771B9B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A63D1C">
        <w:rPr>
          <w:rFonts w:ascii="Verdana" w:eastAsia="Times New Roman" w:hAnsi="Verdana"/>
          <w:sz w:val="18"/>
          <w:szCs w:val="18"/>
          <w:lang w:eastAsia="pl-PL"/>
        </w:rPr>
        <w:t>Załączniki do formularza ofertowego:</w:t>
      </w:r>
    </w:p>
    <w:p w:rsidR="00990BD6" w:rsidRPr="00A63D1C" w:rsidRDefault="00990BD6" w:rsidP="00990BD6">
      <w:p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</w:p>
    <w:p w:rsidR="0035013F" w:rsidRDefault="0035013F" w:rsidP="00FD35C6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Wykaz osób,</w:t>
      </w:r>
    </w:p>
    <w:p w:rsidR="0035013F" w:rsidRDefault="00CE29EF" w:rsidP="00FD35C6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>
        <w:rPr>
          <w:rFonts w:ascii="Verdana" w:eastAsia="Times New Roman" w:hAnsi="Verdana"/>
          <w:sz w:val="18"/>
          <w:szCs w:val="18"/>
          <w:lang w:eastAsia="pl-PL"/>
        </w:rPr>
        <w:t>Wykaz wykonanych usług.</w:t>
      </w:r>
    </w:p>
    <w:p w:rsidR="00771B9B" w:rsidRDefault="00771B9B" w:rsidP="00B37BF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D35C6" w:rsidRDefault="00FD35C6" w:rsidP="00B37BF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35013F" w:rsidRDefault="00D01332" w:rsidP="00D01332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="00982844">
        <w:rPr>
          <w:rFonts w:ascii="Verdana" w:hAnsi="Verdana"/>
          <w:i/>
          <w:sz w:val="16"/>
          <w:szCs w:val="16"/>
        </w:rPr>
        <w:t>W przypadku zastosowania przez Z</w:t>
      </w:r>
      <w:r w:rsidRPr="00C63BC6">
        <w:rPr>
          <w:rFonts w:ascii="Verdana" w:hAnsi="Verdana"/>
          <w:i/>
          <w:sz w:val="16"/>
          <w:szCs w:val="16"/>
        </w:rPr>
        <w:t>amawiającego dodatkowych kryteriów niż cena należy formularz ofertowy uzupełnić o te kryteria</w:t>
      </w:r>
    </w:p>
    <w:p w:rsidR="0035013F" w:rsidRDefault="0035013F">
      <w:pPr>
        <w:spacing w:after="0" w:line="240" w:lineRule="auto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br w:type="page"/>
      </w:r>
    </w:p>
    <w:p w:rsidR="0035013F" w:rsidRDefault="001527EC" w:rsidP="0035013F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1</w:t>
      </w:r>
      <w:r w:rsidR="0035013F">
        <w:rPr>
          <w:rFonts w:ascii="Verdana" w:hAnsi="Verdana"/>
          <w:sz w:val="20"/>
          <w:szCs w:val="20"/>
        </w:rPr>
        <w:t xml:space="preserve"> do formularza ofertowego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:rsidR="0035013F" w:rsidRDefault="0035013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WYKAZ OSÓB 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(</w:t>
      </w:r>
      <w:r w:rsidRPr="00AC7001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KTÓRE BĘDĄ UCZESTNICZYĆ W WYKONANIU ZAMÓWIENIA – POTENCJAŁ KADROWY</w:t>
      </w: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)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:rsidR="0035013F" w:rsidRDefault="0035013F" w:rsidP="0035013F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905807">
        <w:rPr>
          <w:rFonts w:ascii="Verdana" w:hAnsi="Verdana"/>
          <w:sz w:val="20"/>
          <w:szCs w:val="20"/>
        </w:rPr>
        <w:t xml:space="preserve">Składając </w:t>
      </w:r>
      <w:r>
        <w:rPr>
          <w:rFonts w:ascii="Verdana" w:hAnsi="Verdana"/>
          <w:sz w:val="20"/>
          <w:szCs w:val="20"/>
        </w:rPr>
        <w:t xml:space="preserve"> </w:t>
      </w:r>
      <w:r w:rsidRPr="00905807">
        <w:rPr>
          <w:rFonts w:ascii="Verdana" w:hAnsi="Verdana"/>
          <w:sz w:val="20"/>
          <w:szCs w:val="20"/>
        </w:rPr>
        <w:t>Ofertę w przetargu</w:t>
      </w:r>
      <w:r>
        <w:rPr>
          <w:rFonts w:ascii="Verdana" w:hAnsi="Verdana"/>
          <w:sz w:val="20"/>
          <w:szCs w:val="20"/>
        </w:rPr>
        <w:t xml:space="preserve"> </w:t>
      </w:r>
      <w:r w:rsidRPr="00905807">
        <w:rPr>
          <w:rFonts w:ascii="Verdana" w:hAnsi="Verdana"/>
          <w:sz w:val="20"/>
          <w:szCs w:val="20"/>
        </w:rPr>
        <w:t>na</w:t>
      </w:r>
      <w:r>
        <w:rPr>
          <w:rFonts w:ascii="Verdana" w:hAnsi="Verdana"/>
          <w:sz w:val="20"/>
          <w:szCs w:val="20"/>
        </w:rPr>
        <w:t xml:space="preserve">: </w:t>
      </w:r>
      <w:r w:rsidRPr="008B1E43">
        <w:rPr>
          <w:rFonts w:ascii="Verdana" w:hAnsi="Verdana" w:cs="Arial"/>
          <w:b/>
          <w:bCs/>
          <w:kern w:val="28"/>
          <w:sz w:val="20"/>
          <w:szCs w:val="20"/>
        </w:rPr>
        <w:t>„</w:t>
      </w:r>
      <w:r w:rsidR="001527EC" w:rsidRPr="00202CF9">
        <w:rPr>
          <w:rFonts w:ascii="Verdana" w:hAnsi="Verdana"/>
          <w:b/>
          <w:bCs/>
          <w:color w:val="000000"/>
          <w:sz w:val="20"/>
          <w:szCs w:val="20"/>
        </w:rPr>
        <w:t>Prowadzenie monitoringu konstrukcji wiaduktu WD-254 nad A1 w km 305+443 w m. Natolin</w:t>
      </w:r>
      <w:r>
        <w:rPr>
          <w:rFonts w:ascii="Verdana" w:hAnsi="Verdana" w:cs="Arial"/>
          <w:b/>
          <w:bCs/>
          <w:kern w:val="28"/>
          <w:sz w:val="20"/>
          <w:szCs w:val="20"/>
        </w:rPr>
        <w:t xml:space="preserve">” 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przedkładam/-y wykaz osób, które będą uczestniczyć w wykonywaniu zamówienia, celem wykazania spełnienia opisanego przez Zamawiającego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w Warunkach </w:t>
      </w:r>
      <w:r w:rsidR="001527EC">
        <w:rPr>
          <w:rFonts w:ascii="Verdana" w:eastAsia="Times New Roman" w:hAnsi="Verdana" w:cs="Verdana"/>
          <w:sz w:val="20"/>
          <w:szCs w:val="20"/>
          <w:lang w:eastAsia="pl-PL"/>
        </w:rPr>
        <w:t>Udziału w Postępowaniu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 warunku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dotyczącego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zdolności technicznej i zawodowej </w:t>
      </w:r>
      <w:r>
        <w:rPr>
          <w:rFonts w:ascii="Verdana" w:hAnsi="Verdana"/>
          <w:b/>
          <w:sz w:val="20"/>
          <w:szCs w:val="20"/>
        </w:rPr>
        <w:t>o</w:t>
      </w:r>
      <w:r w:rsidRPr="0098019C">
        <w:rPr>
          <w:rFonts w:ascii="Verdana" w:hAnsi="Verdana"/>
          <w:b/>
          <w:sz w:val="20"/>
          <w:szCs w:val="20"/>
        </w:rPr>
        <w:t>sób skierowanych przez Wykonawcę do realizacji zamówienia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: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843"/>
        <w:gridCol w:w="3368"/>
      </w:tblGrid>
      <w:tr w:rsidR="0035013F" w:rsidRPr="00AC7001" w:rsidTr="00856F71">
        <w:trPr>
          <w:trHeight w:val="613"/>
        </w:trPr>
        <w:tc>
          <w:tcPr>
            <w:tcW w:w="534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L.p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 xml:space="preserve"> Funkcja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Nazwisko i imię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368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Kwalifikacje zawodowe, wykształcenie i doświadczenie potwierdzające spełnienie wymagań określonych w warunkach podmiotowych zamówienia</w:t>
            </w:r>
          </w:p>
        </w:tc>
      </w:tr>
      <w:tr w:rsidR="0035013F" w:rsidRPr="00AC7001" w:rsidTr="00856F71">
        <w:tc>
          <w:tcPr>
            <w:tcW w:w="534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36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35013F" w:rsidRPr="00AC7001" w:rsidTr="00CE29EF">
        <w:trPr>
          <w:trHeight w:val="3721"/>
        </w:trPr>
        <w:tc>
          <w:tcPr>
            <w:tcW w:w="534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35013F" w:rsidRPr="0035013F" w:rsidRDefault="0035013F" w:rsidP="0035013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  <w:r w:rsidRPr="0035013F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 xml:space="preserve">Projektant – </w:t>
            </w:r>
            <w:r w:rsidR="001527EC" w:rsidRPr="001527EC"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  <w:t>1 osoba posiadająca   uprawnienia projektowe bez ograniczeń w specjalności mostowej (lub uprawnienia równoważne powyższym wydane na podstawie wcześniej obowiązujących przepisów), która była autorem lub współautorem co najmniej dwóch ekspertyz obiektów mostowych o konstrukcji nośnej kablobetonowej.</w:t>
            </w:r>
          </w:p>
        </w:tc>
        <w:tc>
          <w:tcPr>
            <w:tcW w:w="1843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36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:rsidR="0035013F" w:rsidRDefault="0035013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 AUTORSKIE OŚWIADCZENIE PROJEKTANTA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:rsidR="0035013F" w:rsidRPr="005A7121" w:rsidRDefault="0035013F" w:rsidP="0035013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5A7121">
        <w:rPr>
          <w:rFonts w:ascii="Verdana" w:eastAsia="Times New Roman" w:hAnsi="Verdana" w:cs="Verdana"/>
          <w:sz w:val="20"/>
          <w:szCs w:val="20"/>
          <w:lang w:eastAsia="pl-PL"/>
        </w:rPr>
        <w:t xml:space="preserve">Niniejszym oświadczam, że wykonałem jako </w:t>
      </w:r>
      <w:r>
        <w:rPr>
          <w:rFonts w:ascii="Verdana" w:eastAsia="Times New Roman" w:hAnsi="Verdana" w:cs="Verdana"/>
          <w:sz w:val="20"/>
          <w:szCs w:val="20"/>
          <w:lang w:eastAsia="pl-PL"/>
        </w:rPr>
        <w:t>autor lub współautor</w:t>
      </w:r>
      <w:r w:rsidRPr="005A7121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1527EC" w:rsidRPr="001527EC">
        <w:rPr>
          <w:rFonts w:ascii="Verdana" w:hAnsi="Verdana"/>
          <w:sz w:val="20"/>
          <w:szCs w:val="20"/>
        </w:rPr>
        <w:t>co najmniej dwóch ekspertyz obiektów mostowych o konstrukcji nośnej kablobetonowej</w:t>
      </w:r>
      <w:r w:rsidRPr="00BE69FE">
        <w:rPr>
          <w:rFonts w:ascii="Verdana" w:hAnsi="Verdana"/>
          <w:sz w:val="20"/>
          <w:szCs w:val="20"/>
        </w:rPr>
        <w:t>.</w:t>
      </w:r>
    </w:p>
    <w:p w:rsid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right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  <w:r w:rsidRPr="00AC7001"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  <w:t>____________________________________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</w:pPr>
      <w:r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 xml:space="preserve">          </w:t>
      </w: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 xml:space="preserve">(podpis </w:t>
      </w:r>
      <w:r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Projektanta</w:t>
      </w: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)</w:t>
      </w:r>
    </w:p>
    <w:p w:rsid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35013F" w:rsidRPr="0035013F" w:rsidRDefault="0035013F" w:rsidP="0035013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,Bold"/>
          <w:bCs/>
          <w:sz w:val="20"/>
          <w:szCs w:val="20"/>
          <w:u w:val="single"/>
          <w:lang w:eastAsia="pl-PL"/>
        </w:rPr>
      </w:pPr>
      <w:r w:rsidRPr="0035013F">
        <w:rPr>
          <w:rFonts w:ascii="Verdana" w:eastAsia="Times New Roman" w:hAnsi="Verdana" w:cs="Verdana,Bold"/>
          <w:bCs/>
          <w:sz w:val="20"/>
          <w:szCs w:val="20"/>
          <w:u w:val="single"/>
          <w:lang w:eastAsia="pl-PL"/>
        </w:rPr>
        <w:t>Załączamy dokumenty potwierdzające</w:t>
      </w:r>
      <w:r w:rsidRPr="0035013F">
        <w:rPr>
          <w:rFonts w:ascii="Verdana,Bold" w:eastAsia="Times New Roman" w:hAnsi="Verdana,Bold" w:cs="Verdana,Bold"/>
          <w:bCs/>
          <w:sz w:val="20"/>
          <w:szCs w:val="20"/>
          <w:u w:val="single"/>
          <w:lang w:eastAsia="pl-PL"/>
        </w:rPr>
        <w:t xml:space="preserve"> </w:t>
      </w:r>
      <w:r w:rsidRPr="0035013F">
        <w:rPr>
          <w:rFonts w:ascii="Verdana" w:eastAsia="Times New Roman" w:hAnsi="Verdana" w:cs="Verdana,Bold"/>
          <w:bCs/>
          <w:sz w:val="20"/>
          <w:szCs w:val="20"/>
          <w:u w:val="single"/>
          <w:lang w:eastAsia="pl-PL"/>
        </w:rPr>
        <w:t>kwalifikacje zawodowe (uprawnienia projektowe), aktualną przynależność do Izby Inżynierów Budownictwa potwierdzające spełnienie wymagań określonych w warunkach podmiotowych zamówienia.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right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  <w:r w:rsidRPr="00AC7001"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  <w:t>____________________________________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</w:pPr>
      <w:r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 xml:space="preserve">          </w:t>
      </w: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(podpis Wykonawcy)</w:t>
      </w:r>
    </w:p>
    <w:p w:rsid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___________ dnia _____________ r</w:t>
      </w:r>
      <w:r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:rsid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hAnsi="Verdana" w:cs="Verdana"/>
          <w:sz w:val="20"/>
          <w:szCs w:val="20"/>
        </w:rPr>
        <w:t xml:space="preserve">            </w:t>
      </w:r>
      <w:r>
        <w:rPr>
          <w:rFonts w:ascii="Verdana" w:hAnsi="Verdana" w:cs="Verdana,Italic"/>
          <w:i/>
          <w:iCs/>
          <w:sz w:val="16"/>
          <w:szCs w:val="16"/>
        </w:rPr>
        <w:t>(Miejscowości i data)</w:t>
      </w:r>
    </w:p>
    <w:p w:rsidR="0035013F" w:rsidRDefault="0035013F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 w:type="page"/>
      </w:r>
    </w:p>
    <w:p w:rsidR="0035013F" w:rsidRDefault="001527EC" w:rsidP="0035013F">
      <w:pPr>
        <w:jc w:val="righ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Załącznik nr 2</w:t>
      </w:r>
      <w:r w:rsidR="0035013F">
        <w:rPr>
          <w:rFonts w:ascii="Verdana" w:hAnsi="Verdana"/>
          <w:color w:val="000000"/>
          <w:sz w:val="20"/>
          <w:szCs w:val="20"/>
        </w:rPr>
        <w:t xml:space="preserve"> do formularza ofertowego</w:t>
      </w:r>
    </w:p>
    <w:p w:rsidR="00CE29EF" w:rsidRDefault="00CE29E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WYKAZ WYKONANYCH USŁUG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</w:p>
    <w:p w:rsidR="0035013F" w:rsidRDefault="0035013F" w:rsidP="0035013F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905807">
        <w:rPr>
          <w:rFonts w:ascii="Verdana" w:hAnsi="Verdana"/>
          <w:sz w:val="20"/>
          <w:szCs w:val="20"/>
        </w:rPr>
        <w:t xml:space="preserve">Składając </w:t>
      </w:r>
      <w:r>
        <w:rPr>
          <w:rFonts w:ascii="Verdana" w:hAnsi="Verdana"/>
          <w:sz w:val="20"/>
          <w:szCs w:val="20"/>
        </w:rPr>
        <w:t xml:space="preserve"> </w:t>
      </w:r>
      <w:r w:rsidRPr="00905807">
        <w:rPr>
          <w:rFonts w:ascii="Verdana" w:hAnsi="Verdana"/>
          <w:sz w:val="20"/>
          <w:szCs w:val="20"/>
        </w:rPr>
        <w:t>Ofertę w przetargu</w:t>
      </w:r>
      <w:r>
        <w:rPr>
          <w:rFonts w:ascii="Verdana" w:hAnsi="Verdana"/>
          <w:sz w:val="20"/>
          <w:szCs w:val="20"/>
        </w:rPr>
        <w:t xml:space="preserve"> </w:t>
      </w:r>
      <w:r w:rsidRPr="00905807">
        <w:rPr>
          <w:rFonts w:ascii="Verdana" w:hAnsi="Verdana"/>
          <w:sz w:val="20"/>
          <w:szCs w:val="20"/>
        </w:rPr>
        <w:t>na</w:t>
      </w:r>
      <w:r>
        <w:rPr>
          <w:rFonts w:ascii="Verdana" w:hAnsi="Verdana"/>
          <w:sz w:val="20"/>
          <w:szCs w:val="20"/>
        </w:rPr>
        <w:t xml:space="preserve">: </w:t>
      </w:r>
      <w:r w:rsidRPr="008B1E43">
        <w:rPr>
          <w:rFonts w:ascii="Verdana" w:hAnsi="Verdana" w:cs="Arial"/>
          <w:b/>
          <w:bCs/>
          <w:kern w:val="28"/>
          <w:sz w:val="20"/>
          <w:szCs w:val="20"/>
        </w:rPr>
        <w:t>„</w:t>
      </w:r>
      <w:r w:rsidR="001527EC" w:rsidRPr="00202CF9">
        <w:rPr>
          <w:rFonts w:ascii="Verdana" w:hAnsi="Verdana"/>
          <w:b/>
          <w:bCs/>
          <w:color w:val="000000"/>
          <w:sz w:val="20"/>
          <w:szCs w:val="20"/>
        </w:rPr>
        <w:t>Prowadzenie monitoringu konstrukcji wiaduktu WD-254 nad A1 w km 305+443 w m. Natolin</w:t>
      </w:r>
      <w:r>
        <w:rPr>
          <w:rFonts w:ascii="Verdana" w:hAnsi="Verdana" w:cs="Arial"/>
          <w:b/>
          <w:bCs/>
          <w:kern w:val="28"/>
          <w:sz w:val="20"/>
          <w:szCs w:val="20"/>
        </w:rPr>
        <w:t xml:space="preserve">” 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przedkładam/-y wykaz wykonanych usług w zakresie niezbędnym do spełniania opisanego przez Zamawiającego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w Warunkach </w:t>
      </w:r>
      <w:r w:rsidR="001527EC">
        <w:rPr>
          <w:rFonts w:ascii="Verdana" w:eastAsia="Times New Roman" w:hAnsi="Verdana" w:cs="Verdana"/>
          <w:sz w:val="20"/>
          <w:szCs w:val="20"/>
          <w:lang w:eastAsia="pl-PL"/>
        </w:rPr>
        <w:t>Udziału w Postępowaniu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 warunku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dotyczącego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zdolności technicznej i zawodowej </w:t>
      </w:r>
      <w:r w:rsidRPr="006D028D">
        <w:rPr>
          <w:rFonts w:ascii="Verdana" w:eastAsia="Times New Roman" w:hAnsi="Verdana" w:cs="Verdana"/>
          <w:b/>
          <w:sz w:val="20"/>
          <w:szCs w:val="20"/>
          <w:lang w:eastAsia="pl-PL"/>
        </w:rPr>
        <w:t>Wykonawcy</w:t>
      </w: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:</w:t>
      </w:r>
    </w:p>
    <w:p w:rsidR="0035013F" w:rsidRPr="00AC7001" w:rsidRDefault="0035013F" w:rsidP="0035013F">
      <w:pPr>
        <w:widowControl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35013F" w:rsidRDefault="001527EC" w:rsidP="0035013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musi wykazać wiedzą i doświadczeniem w prowadzeniu przez okres nie krótszy niż 9 miesięcy monitoringu </w:t>
      </w:r>
      <w:r>
        <w:rPr>
          <w:rFonts w:ascii="Verdana" w:hAnsi="Verdana" w:cs="Verdana,Bold"/>
          <w:sz w:val="20"/>
          <w:szCs w:val="20"/>
        </w:rPr>
        <w:t>obiektu mostowego</w:t>
      </w:r>
      <w:r w:rsidRPr="00562C68">
        <w:rPr>
          <w:rFonts w:ascii="Verdana" w:hAnsi="Verdana" w:cs="Verdana,Bold"/>
          <w:sz w:val="20"/>
          <w:szCs w:val="20"/>
        </w:rPr>
        <w:t xml:space="preserve"> o konstrukcji nośnej kablobetonowej</w:t>
      </w:r>
      <w:r>
        <w:rPr>
          <w:rFonts w:ascii="Verdana" w:hAnsi="Verdana" w:cs="Verdana,Bold"/>
          <w:sz w:val="20"/>
          <w:szCs w:val="20"/>
        </w:rPr>
        <w:t xml:space="preserve"> lub w</w:t>
      </w:r>
      <w:r>
        <w:rPr>
          <w:rFonts w:ascii="Verdana" w:hAnsi="Verdana"/>
          <w:sz w:val="20"/>
          <w:szCs w:val="20"/>
        </w:rPr>
        <w:t> wykonaniu co najmniej</w:t>
      </w:r>
      <w:r w:rsidRPr="00562C68">
        <w:rPr>
          <w:rFonts w:ascii="Verdana" w:hAnsi="Verdana" w:cs="Verdana,Bold"/>
          <w:sz w:val="20"/>
          <w:szCs w:val="20"/>
        </w:rPr>
        <w:t xml:space="preserve"> dwóch ekspertyz obiektów mostowych o konstrukcji nośnej kablobetonowej.</w:t>
      </w:r>
    </w:p>
    <w:p w:rsidR="001527EC" w:rsidRPr="00AC7001" w:rsidRDefault="001527EC" w:rsidP="0035013F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00"/>
        <w:gridCol w:w="3848"/>
        <w:gridCol w:w="2092"/>
      </w:tblGrid>
      <w:tr w:rsidR="0035013F" w:rsidRPr="00AC7001" w:rsidTr="00CE29EF">
        <w:trPr>
          <w:trHeight w:val="613"/>
        </w:trPr>
        <w:tc>
          <w:tcPr>
            <w:tcW w:w="648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L.p.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Nazwa/firma i adres Zamawiającego /Zlecającego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(odbiorcy)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Charakterystyka zamówienia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  <w:vAlign w:val="center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Data zakończenia prac projektowych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Italic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/</w:t>
            </w:r>
            <w:r w:rsidRPr="00AC7001">
              <w:rPr>
                <w:rFonts w:ascii="Verdana" w:eastAsia="Times New Roman" w:hAnsi="Verdana" w:cs="Verdana,BoldItalic"/>
                <w:b/>
                <w:bCs/>
                <w:i/>
                <w:iCs/>
                <w:sz w:val="16"/>
                <w:szCs w:val="16"/>
                <w:lang w:eastAsia="pl-PL"/>
              </w:rPr>
              <w:t>Protokołu odbioru prac projektowych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(dzień, m-c, rok)</w:t>
            </w: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5013F" w:rsidRPr="00AC7001" w:rsidTr="00CE29EF">
        <w:tc>
          <w:tcPr>
            <w:tcW w:w="64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84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092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</w:pPr>
            <w:r w:rsidRPr="00AC7001">
              <w:rPr>
                <w:rFonts w:ascii="Verdana" w:eastAsia="Times New Roman" w:hAnsi="Verdana" w:cs="Verdana,Bold"/>
                <w:b/>
                <w:bCs/>
                <w:sz w:val="16"/>
                <w:szCs w:val="16"/>
                <w:lang w:eastAsia="pl-PL"/>
              </w:rPr>
              <w:t>4</w:t>
            </w:r>
          </w:p>
        </w:tc>
      </w:tr>
      <w:tr w:rsidR="0035013F" w:rsidRPr="00AC7001" w:rsidTr="00CE29EF">
        <w:trPr>
          <w:trHeight w:val="2757"/>
        </w:trPr>
        <w:tc>
          <w:tcPr>
            <w:tcW w:w="64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35013F" w:rsidRPr="00AC7001" w:rsidTr="00CE29EF">
        <w:trPr>
          <w:trHeight w:val="3108"/>
        </w:trPr>
        <w:tc>
          <w:tcPr>
            <w:tcW w:w="64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700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48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92" w:type="dxa"/>
            <w:shd w:val="clear" w:color="auto" w:fill="auto"/>
          </w:tcPr>
          <w:p w:rsidR="0035013F" w:rsidRPr="00AC7001" w:rsidRDefault="0035013F" w:rsidP="00856F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,Bold" w:eastAsia="Times New Roman" w:hAnsi="Verdana,Bold" w:cs="Verdana,Bold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Bold" w:eastAsia="Times New Roman" w:hAnsi="Verdana,Bold" w:cs="Verdana,Bold"/>
          <w:b/>
          <w:bCs/>
          <w:sz w:val="16"/>
          <w:szCs w:val="16"/>
          <w:lang w:eastAsia="pl-PL"/>
        </w:rPr>
      </w:pPr>
    </w:p>
    <w:p w:rsidR="0035013F" w:rsidRP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u w:val="single"/>
          <w:lang w:eastAsia="pl-PL"/>
        </w:rPr>
      </w:pPr>
      <w:r w:rsidRPr="0035013F">
        <w:rPr>
          <w:rFonts w:ascii="Verdana" w:eastAsia="Times New Roman" w:hAnsi="Verdana" w:cs="Verdana"/>
          <w:sz w:val="20"/>
          <w:szCs w:val="20"/>
          <w:u w:val="single"/>
          <w:lang w:eastAsia="pl-PL"/>
        </w:rPr>
        <w:t>Załączamy dokumenty potwierdzające, że wskazane w wykazie usługi zostały wykonane</w:t>
      </w:r>
    </w:p>
    <w:p w:rsidR="0035013F" w:rsidRPr="0035013F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u w:val="single"/>
          <w:lang w:eastAsia="pl-PL"/>
        </w:rPr>
      </w:pPr>
      <w:r w:rsidRPr="0035013F">
        <w:rPr>
          <w:rFonts w:ascii="Verdana" w:eastAsia="Times New Roman" w:hAnsi="Verdana" w:cs="Verdana"/>
          <w:sz w:val="20"/>
          <w:szCs w:val="20"/>
          <w:u w:val="single"/>
          <w:lang w:eastAsia="pl-PL"/>
        </w:rPr>
        <w:t>należycie.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jc w:val="right"/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</w:pPr>
      <w:r w:rsidRPr="00AC7001">
        <w:rPr>
          <w:rFonts w:ascii="Verdana,Italic" w:eastAsia="Times New Roman" w:hAnsi="Verdana,Italic" w:cs="Verdana,Italic"/>
          <w:i/>
          <w:iCs/>
          <w:sz w:val="20"/>
          <w:szCs w:val="20"/>
          <w:lang w:eastAsia="pl-PL"/>
        </w:rPr>
        <w:t>____________________________________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</w:pPr>
      <w:r w:rsidRPr="00AC7001">
        <w:rPr>
          <w:rFonts w:ascii="Verdana" w:eastAsia="Times New Roman" w:hAnsi="Verdana" w:cs="Verdana,Italic"/>
          <w:i/>
          <w:iCs/>
          <w:sz w:val="16"/>
          <w:szCs w:val="16"/>
          <w:lang w:eastAsia="pl-PL"/>
        </w:rPr>
        <w:t>(podpis Wykonawcy)</w:t>
      </w:r>
    </w:p>
    <w:p w:rsidR="0035013F" w:rsidRPr="00AC7001" w:rsidRDefault="0035013F" w:rsidP="0035013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sz w:val="20"/>
          <w:szCs w:val="20"/>
          <w:lang w:eastAsia="pl-PL"/>
        </w:rPr>
      </w:pPr>
      <w:r w:rsidRPr="00AC7001">
        <w:rPr>
          <w:rFonts w:ascii="Verdana" w:eastAsia="Times New Roman" w:hAnsi="Verdana" w:cs="Verdana"/>
          <w:sz w:val="20"/>
          <w:szCs w:val="20"/>
          <w:lang w:eastAsia="pl-PL"/>
        </w:rPr>
        <w:t>___________ dnia _______________ r.</w:t>
      </w:r>
    </w:p>
    <w:p w:rsidR="0035013F" w:rsidRPr="00AC7001" w:rsidRDefault="0035013F" w:rsidP="001A6DCB">
      <w:pPr>
        <w:autoSpaceDE w:val="0"/>
        <w:autoSpaceDN w:val="0"/>
        <w:adjustRightInd w:val="0"/>
        <w:rPr>
          <w:rFonts w:ascii="Verdana" w:eastAsia="Times New Roman" w:hAnsi="Verdana" w:cs="Verdana"/>
          <w:sz w:val="20"/>
          <w:szCs w:val="20"/>
          <w:lang w:eastAsia="pl-PL"/>
        </w:rPr>
      </w:pPr>
    </w:p>
    <w:sectPr w:rsidR="0035013F" w:rsidRPr="00AC7001" w:rsidSect="00771B9B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160" w:rsidRDefault="000E4160" w:rsidP="009172A5">
      <w:pPr>
        <w:spacing w:after="0" w:line="240" w:lineRule="auto"/>
      </w:pPr>
      <w:r>
        <w:separator/>
      </w:r>
    </w:p>
  </w:endnote>
  <w:endnote w:type="continuationSeparator" w:id="0">
    <w:p w:rsidR="000E4160" w:rsidRDefault="000E4160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160" w:rsidRDefault="000E4160" w:rsidP="009172A5">
      <w:pPr>
        <w:spacing w:after="0" w:line="240" w:lineRule="auto"/>
      </w:pPr>
      <w:r>
        <w:separator/>
      </w:r>
    </w:p>
  </w:footnote>
  <w:footnote w:type="continuationSeparator" w:id="0">
    <w:p w:rsidR="000E4160" w:rsidRDefault="000E4160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C42B1"/>
    <w:multiLevelType w:val="hybridMultilevel"/>
    <w:tmpl w:val="9B8E1BDC"/>
    <w:lvl w:ilvl="0" w:tplc="EE06E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16646"/>
    <w:multiLevelType w:val="hybridMultilevel"/>
    <w:tmpl w:val="F9E2EA58"/>
    <w:lvl w:ilvl="0" w:tplc="D7020570">
      <w:start w:val="69"/>
      <w:numFmt w:val="decimal"/>
      <w:lvlText w:val="%1"/>
      <w:lvlJc w:val="left"/>
      <w:pPr>
        <w:ind w:left="42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926" w:hanging="360"/>
      </w:pPr>
    </w:lvl>
    <w:lvl w:ilvl="2" w:tplc="0415001B" w:tentative="1">
      <w:start w:val="1"/>
      <w:numFmt w:val="lowerRoman"/>
      <w:lvlText w:val="%3."/>
      <w:lvlJc w:val="right"/>
      <w:pPr>
        <w:ind w:left="5646" w:hanging="180"/>
      </w:pPr>
    </w:lvl>
    <w:lvl w:ilvl="3" w:tplc="0415000F" w:tentative="1">
      <w:start w:val="1"/>
      <w:numFmt w:val="decimal"/>
      <w:lvlText w:val="%4."/>
      <w:lvlJc w:val="left"/>
      <w:pPr>
        <w:ind w:left="6366" w:hanging="360"/>
      </w:pPr>
    </w:lvl>
    <w:lvl w:ilvl="4" w:tplc="04150019" w:tentative="1">
      <w:start w:val="1"/>
      <w:numFmt w:val="lowerLetter"/>
      <w:lvlText w:val="%5."/>
      <w:lvlJc w:val="left"/>
      <w:pPr>
        <w:ind w:left="7086" w:hanging="360"/>
      </w:pPr>
    </w:lvl>
    <w:lvl w:ilvl="5" w:tplc="0415001B" w:tentative="1">
      <w:start w:val="1"/>
      <w:numFmt w:val="lowerRoman"/>
      <w:lvlText w:val="%6."/>
      <w:lvlJc w:val="right"/>
      <w:pPr>
        <w:ind w:left="7806" w:hanging="180"/>
      </w:pPr>
    </w:lvl>
    <w:lvl w:ilvl="6" w:tplc="0415000F" w:tentative="1">
      <w:start w:val="1"/>
      <w:numFmt w:val="decimal"/>
      <w:lvlText w:val="%7."/>
      <w:lvlJc w:val="left"/>
      <w:pPr>
        <w:ind w:left="8526" w:hanging="360"/>
      </w:pPr>
    </w:lvl>
    <w:lvl w:ilvl="7" w:tplc="04150019" w:tentative="1">
      <w:start w:val="1"/>
      <w:numFmt w:val="lowerLetter"/>
      <w:lvlText w:val="%8."/>
      <w:lvlJc w:val="left"/>
      <w:pPr>
        <w:ind w:left="9246" w:hanging="360"/>
      </w:pPr>
    </w:lvl>
    <w:lvl w:ilvl="8" w:tplc="0415001B" w:tentative="1">
      <w:start w:val="1"/>
      <w:numFmt w:val="lowerRoman"/>
      <w:lvlText w:val="%9."/>
      <w:lvlJc w:val="right"/>
      <w:pPr>
        <w:ind w:left="9966" w:hanging="180"/>
      </w:pPr>
    </w:lvl>
  </w:abstractNum>
  <w:abstractNum w:abstractNumId="4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AE7092"/>
    <w:multiLevelType w:val="hybridMultilevel"/>
    <w:tmpl w:val="A3848810"/>
    <w:lvl w:ilvl="0" w:tplc="EE06E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848C2"/>
    <w:multiLevelType w:val="hybridMultilevel"/>
    <w:tmpl w:val="97FAF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12E5D"/>
    <w:rsid w:val="0005641B"/>
    <w:rsid w:val="00066BF4"/>
    <w:rsid w:val="00084A36"/>
    <w:rsid w:val="00090CA7"/>
    <w:rsid w:val="000C427A"/>
    <w:rsid w:val="000C6AA1"/>
    <w:rsid w:val="000E2FC5"/>
    <w:rsid w:val="000E32DD"/>
    <w:rsid w:val="000E4160"/>
    <w:rsid w:val="00111546"/>
    <w:rsid w:val="0012448B"/>
    <w:rsid w:val="00132A38"/>
    <w:rsid w:val="00135062"/>
    <w:rsid w:val="00143143"/>
    <w:rsid w:val="00143C59"/>
    <w:rsid w:val="001527EC"/>
    <w:rsid w:val="0015486B"/>
    <w:rsid w:val="00171022"/>
    <w:rsid w:val="00186B55"/>
    <w:rsid w:val="00190362"/>
    <w:rsid w:val="00195DA0"/>
    <w:rsid w:val="001A6DCB"/>
    <w:rsid w:val="001C771C"/>
    <w:rsid w:val="00205FA5"/>
    <w:rsid w:val="00206B97"/>
    <w:rsid w:val="00212EF2"/>
    <w:rsid w:val="00216F6B"/>
    <w:rsid w:val="00222825"/>
    <w:rsid w:val="002244DE"/>
    <w:rsid w:val="00233DED"/>
    <w:rsid w:val="00242B1E"/>
    <w:rsid w:val="0024350E"/>
    <w:rsid w:val="00254288"/>
    <w:rsid w:val="00263B0F"/>
    <w:rsid w:val="002B00A1"/>
    <w:rsid w:val="002D5A27"/>
    <w:rsid w:val="002F128C"/>
    <w:rsid w:val="002F29A2"/>
    <w:rsid w:val="002F402F"/>
    <w:rsid w:val="0030676A"/>
    <w:rsid w:val="0035013F"/>
    <w:rsid w:val="003569E8"/>
    <w:rsid w:val="00365FF4"/>
    <w:rsid w:val="00366387"/>
    <w:rsid w:val="00366CC2"/>
    <w:rsid w:val="00367C51"/>
    <w:rsid w:val="00374F93"/>
    <w:rsid w:val="003A7054"/>
    <w:rsid w:val="003D0B0A"/>
    <w:rsid w:val="003D2B72"/>
    <w:rsid w:val="003D3AB9"/>
    <w:rsid w:val="003D6B2C"/>
    <w:rsid w:val="003E5D1A"/>
    <w:rsid w:val="003F6022"/>
    <w:rsid w:val="00447CBB"/>
    <w:rsid w:val="0045610F"/>
    <w:rsid w:val="00472B8D"/>
    <w:rsid w:val="004730F5"/>
    <w:rsid w:val="004F3DC4"/>
    <w:rsid w:val="00544B8B"/>
    <w:rsid w:val="00557B39"/>
    <w:rsid w:val="00572A3D"/>
    <w:rsid w:val="00580460"/>
    <w:rsid w:val="005D1D75"/>
    <w:rsid w:val="005D3C30"/>
    <w:rsid w:val="005E142B"/>
    <w:rsid w:val="005F02E8"/>
    <w:rsid w:val="00603EBE"/>
    <w:rsid w:val="00624482"/>
    <w:rsid w:val="00627D9E"/>
    <w:rsid w:val="00677B2E"/>
    <w:rsid w:val="00690BAA"/>
    <w:rsid w:val="006942C1"/>
    <w:rsid w:val="0069470A"/>
    <w:rsid w:val="006A369D"/>
    <w:rsid w:val="006C7DA4"/>
    <w:rsid w:val="006D2639"/>
    <w:rsid w:val="006E2D5D"/>
    <w:rsid w:val="00710D56"/>
    <w:rsid w:val="0073261B"/>
    <w:rsid w:val="00745537"/>
    <w:rsid w:val="00764E21"/>
    <w:rsid w:val="00771B9B"/>
    <w:rsid w:val="00783D23"/>
    <w:rsid w:val="00794D2F"/>
    <w:rsid w:val="007B4F35"/>
    <w:rsid w:val="007C2C29"/>
    <w:rsid w:val="007C47E3"/>
    <w:rsid w:val="007D3115"/>
    <w:rsid w:val="007E3A88"/>
    <w:rsid w:val="007E7651"/>
    <w:rsid w:val="007F43C1"/>
    <w:rsid w:val="00836F81"/>
    <w:rsid w:val="008419FF"/>
    <w:rsid w:val="008A287F"/>
    <w:rsid w:val="008A32BD"/>
    <w:rsid w:val="008A7800"/>
    <w:rsid w:val="008B1E43"/>
    <w:rsid w:val="008B2D47"/>
    <w:rsid w:val="008C7A5C"/>
    <w:rsid w:val="008E16A9"/>
    <w:rsid w:val="008F58BA"/>
    <w:rsid w:val="009172A5"/>
    <w:rsid w:val="00933A0E"/>
    <w:rsid w:val="00935EEF"/>
    <w:rsid w:val="00941B2D"/>
    <w:rsid w:val="00942519"/>
    <w:rsid w:val="0097390A"/>
    <w:rsid w:val="009739AF"/>
    <w:rsid w:val="00982844"/>
    <w:rsid w:val="00990BD6"/>
    <w:rsid w:val="009A1687"/>
    <w:rsid w:val="009B57E6"/>
    <w:rsid w:val="009B6EF7"/>
    <w:rsid w:val="009C67F5"/>
    <w:rsid w:val="009C7BA2"/>
    <w:rsid w:val="009D44C9"/>
    <w:rsid w:val="009E3DC6"/>
    <w:rsid w:val="009E6258"/>
    <w:rsid w:val="00A12D5F"/>
    <w:rsid w:val="00A1447B"/>
    <w:rsid w:val="00A43933"/>
    <w:rsid w:val="00A63D1C"/>
    <w:rsid w:val="00A7243B"/>
    <w:rsid w:val="00A81584"/>
    <w:rsid w:val="00AB1BB4"/>
    <w:rsid w:val="00AB6997"/>
    <w:rsid w:val="00AC7001"/>
    <w:rsid w:val="00B14182"/>
    <w:rsid w:val="00B37BF1"/>
    <w:rsid w:val="00B4639A"/>
    <w:rsid w:val="00B5347C"/>
    <w:rsid w:val="00B53B2D"/>
    <w:rsid w:val="00B7066C"/>
    <w:rsid w:val="00B70BD5"/>
    <w:rsid w:val="00B7167E"/>
    <w:rsid w:val="00B86EF5"/>
    <w:rsid w:val="00B92977"/>
    <w:rsid w:val="00BA78B2"/>
    <w:rsid w:val="00BC3445"/>
    <w:rsid w:val="00C01FB1"/>
    <w:rsid w:val="00C02F9C"/>
    <w:rsid w:val="00C102A1"/>
    <w:rsid w:val="00C22A30"/>
    <w:rsid w:val="00C534AA"/>
    <w:rsid w:val="00CA7EAF"/>
    <w:rsid w:val="00CB7555"/>
    <w:rsid w:val="00CB7AAC"/>
    <w:rsid w:val="00CD0E57"/>
    <w:rsid w:val="00CD26A9"/>
    <w:rsid w:val="00CE29EF"/>
    <w:rsid w:val="00D01332"/>
    <w:rsid w:val="00DA0AC9"/>
    <w:rsid w:val="00DA2D10"/>
    <w:rsid w:val="00DA59CC"/>
    <w:rsid w:val="00DD6D82"/>
    <w:rsid w:val="00E121AD"/>
    <w:rsid w:val="00E16DBD"/>
    <w:rsid w:val="00E3573C"/>
    <w:rsid w:val="00E3680D"/>
    <w:rsid w:val="00E618DF"/>
    <w:rsid w:val="00E67358"/>
    <w:rsid w:val="00E94427"/>
    <w:rsid w:val="00EA34BF"/>
    <w:rsid w:val="00EB3796"/>
    <w:rsid w:val="00EB4171"/>
    <w:rsid w:val="00EC2A80"/>
    <w:rsid w:val="00ED7E19"/>
    <w:rsid w:val="00EE6793"/>
    <w:rsid w:val="00EF3EFF"/>
    <w:rsid w:val="00F03A41"/>
    <w:rsid w:val="00F23361"/>
    <w:rsid w:val="00F348DA"/>
    <w:rsid w:val="00F35DB7"/>
    <w:rsid w:val="00F3646F"/>
    <w:rsid w:val="00F44B39"/>
    <w:rsid w:val="00F73C1B"/>
    <w:rsid w:val="00F94A82"/>
    <w:rsid w:val="00FD35C6"/>
    <w:rsid w:val="00FD52C7"/>
    <w:rsid w:val="00FE56EF"/>
    <w:rsid w:val="00FF062A"/>
    <w:rsid w:val="00FF3F92"/>
    <w:rsid w:val="00FF4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3DE68"/>
  <w15:docId w15:val="{C06EDD6A-5160-48BA-98CF-ECB847EF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FB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D3AB9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/>
      <w:b/>
      <w:sz w:val="25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67F5"/>
    <w:rPr>
      <w:rFonts w:ascii="Tahoma" w:hAnsi="Tahoma" w:cs="Tahoma"/>
      <w:sz w:val="16"/>
      <w:szCs w:val="16"/>
      <w:lang w:eastAsia="en-US"/>
    </w:rPr>
  </w:style>
  <w:style w:type="character" w:customStyle="1" w:styleId="Bodytext">
    <w:name w:val="Body text_"/>
    <w:link w:val="Tekstpodstawowy1"/>
    <w:locked/>
    <w:rsid w:val="00205FA5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205FA5"/>
    <w:pPr>
      <w:widowControl w:val="0"/>
      <w:shd w:val="clear" w:color="auto" w:fill="FFFFFF"/>
      <w:spacing w:before="540" w:after="240" w:line="0" w:lineRule="atLeast"/>
      <w:ind w:hanging="420"/>
      <w:jc w:val="both"/>
    </w:pPr>
    <w:rPr>
      <w:rFonts w:ascii="Tahoma" w:eastAsia="Tahoma" w:hAnsi="Tahoma" w:cs="Tahoma"/>
      <w:b/>
      <w:bCs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3D3AB9"/>
    <w:rPr>
      <w:rFonts w:ascii="Times New Roman" w:eastAsia="Times New Roman" w:hAnsi="Times New Roman"/>
      <w:b/>
      <w:sz w:val="25"/>
      <w:szCs w:val="24"/>
    </w:rPr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rsid w:val="003D3AB9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sid w:val="003D3AB9"/>
    <w:rPr>
      <w:rFonts w:ascii="Arial" w:eastAsia="Times New Roman" w:hAnsi="Arial"/>
      <w:sz w:val="24"/>
    </w:rPr>
  </w:style>
  <w:style w:type="paragraph" w:styleId="Akapitzlist">
    <w:name w:val="List Paragraph"/>
    <w:basedOn w:val="Normalny"/>
    <w:uiPriority w:val="34"/>
    <w:qFormat/>
    <w:rsid w:val="00350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Łaciński Maciej</dc:creator>
  <cp:lastModifiedBy>Piątkiewicz Michał</cp:lastModifiedBy>
  <cp:revision>2</cp:revision>
  <cp:lastPrinted>2021-03-10T09:46:00Z</cp:lastPrinted>
  <dcterms:created xsi:type="dcterms:W3CDTF">2025-03-10T09:06:00Z</dcterms:created>
  <dcterms:modified xsi:type="dcterms:W3CDTF">2025-03-10T09:06:00Z</dcterms:modified>
</cp:coreProperties>
</file>